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ascii="宋体" w:hAnsi="宋体" w:cs="宋体"/>
          <w:b/>
          <w:bCs/>
          <w:sz w:val="44"/>
        </w:rPr>
      </w:pPr>
      <w:r>
        <w:rPr>
          <w:rFonts w:hint="eastAsia" w:ascii="宋体" w:hAnsi="宋体" w:cs="宋体"/>
          <w:b/>
          <w:bCs/>
          <w:sz w:val="44"/>
        </w:rPr>
        <w:t xml:space="preserve">         居家护理</w:t>
      </w:r>
      <w:r>
        <w:rPr>
          <w:rFonts w:ascii="宋体" w:hAnsi="宋体" w:cs="宋体"/>
          <w:b/>
          <w:bCs/>
          <w:sz w:val="44"/>
        </w:rPr>
        <w:t>服务</w:t>
      </w:r>
      <w:r>
        <w:rPr>
          <w:rFonts w:hint="eastAsia" w:ascii="宋体" w:hAnsi="宋体" w:cs="宋体"/>
          <w:b/>
          <w:bCs/>
          <w:sz w:val="44"/>
        </w:rPr>
        <w:t>机构申报定点材料目录</w:t>
      </w:r>
    </w:p>
    <w:p>
      <w:pPr>
        <w:spacing w:afterLines="100"/>
        <w:ind w:firstLine="966" w:firstLineChars="345"/>
        <w:rPr>
          <w:rFonts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28"/>
          <w:szCs w:val="28"/>
        </w:rPr>
        <w:t>申请单位名称（盖章）                         申请编号：</w:t>
      </w:r>
    </w:p>
    <w:tbl>
      <w:tblPr>
        <w:tblStyle w:val="5"/>
        <w:tblW w:w="96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608"/>
        <w:gridCol w:w="992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序号</w:t>
            </w:r>
          </w:p>
        </w:tc>
        <w:tc>
          <w:tcPr>
            <w:tcW w:w="660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材  料  内  容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起始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页码</w:t>
            </w:r>
          </w:p>
        </w:tc>
        <w:tc>
          <w:tcPr>
            <w:tcW w:w="114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结束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zh-CN"/>
              </w:rPr>
              <w:t>1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zh-CN"/>
              </w:rPr>
              <w:t>申请书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zh-CN"/>
              </w:rPr>
              <w:t>2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zh-CN"/>
              </w:rPr>
              <w:t>承德市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4"/>
                <w:lang w:val="zh-CN"/>
              </w:rPr>
              <w:t>长期护理保险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居家</w:t>
            </w:r>
            <w:r>
              <w:rPr>
                <w:rFonts w:hint="eastAsia" w:ascii="仿宋" w:hAnsi="仿宋" w:eastAsia="仿宋"/>
                <w:kern w:val="0"/>
                <w:sz w:val="24"/>
                <w:lang w:val="zh-CN"/>
              </w:rPr>
              <w:t>定点服务机构申请表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zh-CN"/>
              </w:rPr>
              <w:t>3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lang w:val="zh-CN"/>
              </w:rPr>
              <w:t>医护人员信息表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zh-CN"/>
              </w:rPr>
              <w:t>4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lang w:val="zh-CN"/>
              </w:rPr>
              <w:t>工作人员信息表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zh-CN"/>
              </w:rPr>
              <w:t>5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highlight w:val="none"/>
                <w:lang w:val="zh-CN"/>
              </w:rPr>
              <w:t>设施设备信息表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zh-CN"/>
              </w:rPr>
              <w:t>6</w:t>
            </w:r>
          </w:p>
        </w:tc>
        <w:tc>
          <w:tcPr>
            <w:tcW w:w="6608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lang w:val="zh-CN"/>
              </w:rPr>
              <w:t>护理服务机构服务收费标准情况表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spacing w:line="500" w:lineRule="exact"/>
              <w:ind w:firstLine="239" w:firstLineChars="99"/>
              <w:rPr>
                <w:rFonts w:ascii="仿宋" w:hAnsi="仿宋" w:eastAsia="仿宋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zh-CN"/>
              </w:rPr>
              <w:t>7</w:t>
            </w:r>
          </w:p>
        </w:tc>
        <w:tc>
          <w:tcPr>
            <w:tcW w:w="6608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lang w:val="zh-CN"/>
              </w:rPr>
              <w:t>护理服务机构收费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lang w:val="zh-CN"/>
              </w:rPr>
              <w:t>及价目表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spacing w:line="500" w:lineRule="exact"/>
              <w:ind w:firstLine="241" w:firstLineChars="100"/>
              <w:rPr>
                <w:rFonts w:ascii="仿宋" w:hAnsi="仿宋" w:eastAsia="仿宋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zh-CN"/>
              </w:rPr>
              <w:t>8</w:t>
            </w:r>
          </w:p>
        </w:tc>
        <w:tc>
          <w:tcPr>
            <w:tcW w:w="6608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lang w:val="zh-CN"/>
              </w:rPr>
              <w:t>营业执照复印件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zh-CN"/>
              </w:rPr>
              <w:t>9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lang w:val="zh-CN"/>
              </w:rPr>
              <w:t>营业场所使用面积、硬件情况设施情况说明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zh-CN"/>
              </w:rPr>
              <w:t>10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机构所处地理方位图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11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营业场所平面图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12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lang w:val="zh-CN"/>
              </w:rPr>
              <w:t>服务场所房屋产权证明或三年以上房屋租赁合同复印件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13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lang w:val="zh-CN"/>
              </w:rPr>
              <w:t>接入长期护理保险信息系统条件说明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14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zh-CN"/>
              </w:rPr>
              <w:t>护理服务管理制度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lang w:val="zh-CN"/>
              </w:rPr>
              <w:t>、财务会计制度、档案管理制度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zh-CN"/>
              </w:rPr>
              <w:t>15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lang w:val="zh-CN"/>
              </w:rPr>
              <w:t>用工劳动合同复印件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zh-CN"/>
              </w:rPr>
              <w:t>16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lang w:val="zh-CN"/>
              </w:rPr>
              <w:t>从业人员资格证书、执业证书、职称证书、身份证复印件、与机构签订的合作协议等相关证明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lang w:val="zh-CN"/>
              </w:rPr>
              <w:t>17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lang w:val="zh-CN"/>
              </w:rPr>
              <w:t>护理人员身份证复印件、岗前培训证、护理人员前两个月工资发放财务账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zh-CN"/>
              </w:rPr>
              <w:t>18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lang w:val="zh-CN"/>
              </w:rPr>
              <w:t>员工参保名单、参保缴费凭证、购买“护理人员责任险”商业保险证明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zh-CN"/>
              </w:rPr>
              <w:t>19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zh-CN"/>
              </w:rPr>
              <w:t>机构、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法人、负责人征信系统证明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材料页数合计</w:t>
            </w:r>
          </w:p>
        </w:tc>
        <w:tc>
          <w:tcPr>
            <w:tcW w:w="66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填报人：                           日期:      年    月    日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7539"/>
    <w:rsid w:val="000022FB"/>
    <w:rsid w:val="00017595"/>
    <w:rsid w:val="000222B4"/>
    <w:rsid w:val="000238D6"/>
    <w:rsid w:val="000326D3"/>
    <w:rsid w:val="000639CD"/>
    <w:rsid w:val="00075B82"/>
    <w:rsid w:val="000812E0"/>
    <w:rsid w:val="00092032"/>
    <w:rsid w:val="000A78A2"/>
    <w:rsid w:val="000B5FDE"/>
    <w:rsid w:val="000F7A17"/>
    <w:rsid w:val="00117DC6"/>
    <w:rsid w:val="001200C6"/>
    <w:rsid w:val="00120ECA"/>
    <w:rsid w:val="00130B92"/>
    <w:rsid w:val="001462D1"/>
    <w:rsid w:val="00150264"/>
    <w:rsid w:val="00153420"/>
    <w:rsid w:val="0015537F"/>
    <w:rsid w:val="00183F9B"/>
    <w:rsid w:val="001907AD"/>
    <w:rsid w:val="001952F7"/>
    <w:rsid w:val="001B73D4"/>
    <w:rsid w:val="001C1AF4"/>
    <w:rsid w:val="001C1E60"/>
    <w:rsid w:val="001D133C"/>
    <w:rsid w:val="001F41DC"/>
    <w:rsid w:val="002128B9"/>
    <w:rsid w:val="00231804"/>
    <w:rsid w:val="00232150"/>
    <w:rsid w:val="00272C82"/>
    <w:rsid w:val="00276FBC"/>
    <w:rsid w:val="002B1A5E"/>
    <w:rsid w:val="002C4216"/>
    <w:rsid w:val="002D1EE4"/>
    <w:rsid w:val="002F534F"/>
    <w:rsid w:val="002F5B34"/>
    <w:rsid w:val="00301714"/>
    <w:rsid w:val="003437B1"/>
    <w:rsid w:val="0035194D"/>
    <w:rsid w:val="003760BC"/>
    <w:rsid w:val="00392E73"/>
    <w:rsid w:val="00414346"/>
    <w:rsid w:val="004553AF"/>
    <w:rsid w:val="004B2AB0"/>
    <w:rsid w:val="004B6223"/>
    <w:rsid w:val="00503D2D"/>
    <w:rsid w:val="005046FD"/>
    <w:rsid w:val="00510BC2"/>
    <w:rsid w:val="00517943"/>
    <w:rsid w:val="00524028"/>
    <w:rsid w:val="005246A4"/>
    <w:rsid w:val="005461B5"/>
    <w:rsid w:val="005512D6"/>
    <w:rsid w:val="00560AA7"/>
    <w:rsid w:val="005713B8"/>
    <w:rsid w:val="00573FDA"/>
    <w:rsid w:val="005A2FDC"/>
    <w:rsid w:val="005E5310"/>
    <w:rsid w:val="005F4416"/>
    <w:rsid w:val="005F64A4"/>
    <w:rsid w:val="00605047"/>
    <w:rsid w:val="00633272"/>
    <w:rsid w:val="00692FB0"/>
    <w:rsid w:val="006A31D9"/>
    <w:rsid w:val="006B1C15"/>
    <w:rsid w:val="006B35CF"/>
    <w:rsid w:val="006B6A7B"/>
    <w:rsid w:val="006C2A13"/>
    <w:rsid w:val="006D67A8"/>
    <w:rsid w:val="00706D6E"/>
    <w:rsid w:val="00734D17"/>
    <w:rsid w:val="0074285F"/>
    <w:rsid w:val="00755AAE"/>
    <w:rsid w:val="007769EF"/>
    <w:rsid w:val="007A3F02"/>
    <w:rsid w:val="007B54EC"/>
    <w:rsid w:val="00807867"/>
    <w:rsid w:val="008270E2"/>
    <w:rsid w:val="00841FF5"/>
    <w:rsid w:val="00856C7B"/>
    <w:rsid w:val="00857DFF"/>
    <w:rsid w:val="008648F4"/>
    <w:rsid w:val="008750D6"/>
    <w:rsid w:val="00885E9D"/>
    <w:rsid w:val="008B5062"/>
    <w:rsid w:val="008E20C3"/>
    <w:rsid w:val="008F4C85"/>
    <w:rsid w:val="008F63AF"/>
    <w:rsid w:val="009209B5"/>
    <w:rsid w:val="0092191D"/>
    <w:rsid w:val="00927FC1"/>
    <w:rsid w:val="0094016E"/>
    <w:rsid w:val="00962364"/>
    <w:rsid w:val="00965294"/>
    <w:rsid w:val="00985BD8"/>
    <w:rsid w:val="009961A6"/>
    <w:rsid w:val="009B26AE"/>
    <w:rsid w:val="009C502E"/>
    <w:rsid w:val="00A01B31"/>
    <w:rsid w:val="00A1781F"/>
    <w:rsid w:val="00A31653"/>
    <w:rsid w:val="00A51246"/>
    <w:rsid w:val="00A63E55"/>
    <w:rsid w:val="00A708BA"/>
    <w:rsid w:val="00A82822"/>
    <w:rsid w:val="00AA1BE6"/>
    <w:rsid w:val="00AB58B0"/>
    <w:rsid w:val="00AE00B6"/>
    <w:rsid w:val="00AE35AA"/>
    <w:rsid w:val="00AE6996"/>
    <w:rsid w:val="00B023B4"/>
    <w:rsid w:val="00B16BB0"/>
    <w:rsid w:val="00B2466B"/>
    <w:rsid w:val="00B2670C"/>
    <w:rsid w:val="00B27317"/>
    <w:rsid w:val="00B74ED0"/>
    <w:rsid w:val="00B85BE8"/>
    <w:rsid w:val="00BA2E63"/>
    <w:rsid w:val="00BA51BB"/>
    <w:rsid w:val="00BB69C4"/>
    <w:rsid w:val="00BF115A"/>
    <w:rsid w:val="00C050CD"/>
    <w:rsid w:val="00C16379"/>
    <w:rsid w:val="00C24B0E"/>
    <w:rsid w:val="00C27576"/>
    <w:rsid w:val="00C86ADC"/>
    <w:rsid w:val="00CC7539"/>
    <w:rsid w:val="00CF0D1B"/>
    <w:rsid w:val="00D07958"/>
    <w:rsid w:val="00D16709"/>
    <w:rsid w:val="00D3078E"/>
    <w:rsid w:val="00D311A3"/>
    <w:rsid w:val="00D3558A"/>
    <w:rsid w:val="00D53747"/>
    <w:rsid w:val="00D54E89"/>
    <w:rsid w:val="00D65964"/>
    <w:rsid w:val="00D72755"/>
    <w:rsid w:val="00D778A6"/>
    <w:rsid w:val="00D92C0E"/>
    <w:rsid w:val="00DA3119"/>
    <w:rsid w:val="00DE4F32"/>
    <w:rsid w:val="00E45179"/>
    <w:rsid w:val="00E5536F"/>
    <w:rsid w:val="00E84914"/>
    <w:rsid w:val="00EB1211"/>
    <w:rsid w:val="00EC0F12"/>
    <w:rsid w:val="00EF39B3"/>
    <w:rsid w:val="00F01708"/>
    <w:rsid w:val="00F20892"/>
    <w:rsid w:val="00F3682F"/>
    <w:rsid w:val="00F37904"/>
    <w:rsid w:val="00F57541"/>
    <w:rsid w:val="00F758F2"/>
    <w:rsid w:val="00FA343B"/>
    <w:rsid w:val="00FF1DB2"/>
    <w:rsid w:val="04BA0694"/>
    <w:rsid w:val="08B70674"/>
    <w:rsid w:val="0D297949"/>
    <w:rsid w:val="1C450F9C"/>
    <w:rsid w:val="232B2AF0"/>
    <w:rsid w:val="25011FA8"/>
    <w:rsid w:val="266111B2"/>
    <w:rsid w:val="28DA55CC"/>
    <w:rsid w:val="3D542859"/>
    <w:rsid w:val="42B827C3"/>
    <w:rsid w:val="45B610F8"/>
    <w:rsid w:val="468C3240"/>
    <w:rsid w:val="48441CD5"/>
    <w:rsid w:val="4FF627FB"/>
    <w:rsid w:val="51BE199C"/>
    <w:rsid w:val="5C066297"/>
    <w:rsid w:val="688B38E7"/>
    <w:rsid w:val="73AD0DB7"/>
    <w:rsid w:val="776E3E71"/>
    <w:rsid w:val="79515CD1"/>
    <w:rsid w:val="7E97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89</Words>
  <Characters>511</Characters>
  <Lines>4</Lines>
  <Paragraphs>1</Paragraphs>
  <TotalTime>1048</TotalTime>
  <ScaleCrop>false</ScaleCrop>
  <LinksUpToDate>false</LinksUpToDate>
  <CharactersWithSpaces>599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2017-03-09T01:03:00Z</dcterms:created>
  <dc:creator>Lenovo</dc:creator>
  <cp:lastModifiedBy>HP</cp:lastModifiedBy>
  <cp:lastPrinted>2019-10-31T03:45:00Z</cp:lastPrinted>
  <dcterms:modified xsi:type="dcterms:W3CDTF">2024-11-26T08:38:26Z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